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7621"/>
        <w:gridCol w:w="851"/>
        <w:gridCol w:w="850"/>
        <w:gridCol w:w="1559"/>
        <w:gridCol w:w="1276"/>
        <w:gridCol w:w="1193"/>
        <w:gridCol w:w="6178"/>
        <w:gridCol w:w="330"/>
        <w:gridCol w:w="331"/>
        <w:gridCol w:w="331"/>
        <w:gridCol w:w="851"/>
        <w:gridCol w:w="882"/>
      </w:tblGrid>
      <w:tr w:rsidR="004C3E52" w:rsidTr="0016200E">
        <w:trPr>
          <w:trHeight w:val="12316"/>
        </w:trPr>
        <w:tc>
          <w:tcPr>
            <w:tcW w:w="22253" w:type="dxa"/>
            <w:gridSpan w:val="12"/>
            <w:tcBorders>
              <w:bottom w:val="nil"/>
            </w:tcBorders>
            <w:vAlign w:val="center"/>
          </w:tcPr>
          <w:p w:rsidR="004C3E52" w:rsidRPr="00377BBB" w:rsidRDefault="00996B88" w:rsidP="00377B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1715770</wp:posOffset>
                  </wp:positionH>
                  <wp:positionV relativeFrom="paragraph">
                    <wp:posOffset>-5715</wp:posOffset>
                  </wp:positionV>
                  <wp:extent cx="9898380" cy="7346950"/>
                  <wp:effectExtent l="19050" t="0" r="7620" b="0"/>
                  <wp:wrapNone/>
                  <wp:docPr id="27" name="Obraz 27" descr="C:\Users\Paweł Nowak\Desktop\Spacar 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aweł Nowak\Desktop\Spacar 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8380" cy="734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3E52" w:rsidTr="0016200E">
        <w:tc>
          <w:tcPr>
            <w:tcW w:w="7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4C3E52" w:rsidRPr="004C3E52" w:rsidRDefault="004C3E52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SPACAR 2020</w:t>
            </w: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03" w:type="dxa"/>
            <w:gridSpan w:val="6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C3E52" w:rsidRPr="00377BBB" w:rsidRDefault="00180DCF" w:rsidP="00377B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A3</w:t>
            </w:r>
            <w:proofErr w:type="spellEnd"/>
          </w:p>
        </w:tc>
        <w:tc>
          <w:tcPr>
            <w:tcW w:w="850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 w:val="restart"/>
            <w:vAlign w:val="center"/>
          </w:tcPr>
          <w:p w:rsidR="004C3E52" w:rsidRPr="004C3E52" w:rsidRDefault="0016200E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Trójnik</w:t>
            </w:r>
            <w:r w:rsidR="00ED5E60">
              <w:rPr>
                <w:sz w:val="36"/>
                <w:szCs w:val="20"/>
              </w:rPr>
              <w:t xml:space="preserve"> </w:t>
            </w:r>
            <w:proofErr w:type="spellStart"/>
            <w:r w:rsidR="00ED5E60">
              <w:rPr>
                <w:sz w:val="36"/>
                <w:szCs w:val="20"/>
              </w:rPr>
              <w:t>G5</w:t>
            </w:r>
            <w:proofErr w:type="spellEnd"/>
            <w:r w:rsidR="00ED5E60">
              <w:rPr>
                <w:sz w:val="36"/>
                <w:szCs w:val="20"/>
              </w:rPr>
              <w:t>/8</w:t>
            </w:r>
          </w:p>
        </w:tc>
        <w:tc>
          <w:tcPr>
            <w:tcW w:w="992" w:type="dxa"/>
            <w:gridSpan w:val="3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Objętość</w:t>
            </w:r>
          </w:p>
        </w:tc>
        <w:tc>
          <w:tcPr>
            <w:tcW w:w="851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Masa</w:t>
            </w:r>
          </w:p>
        </w:tc>
        <w:tc>
          <w:tcPr>
            <w:tcW w:w="882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  <w:r w:rsidRPr="00377BBB">
              <w:rPr>
                <w:sz w:val="20"/>
                <w:szCs w:val="20"/>
              </w:rPr>
              <w:t>Skala</w:t>
            </w: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Rozm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Nazwisko</w:t>
            </w: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230,71</w:t>
            </w:r>
          </w:p>
        </w:tc>
        <w:tc>
          <w:tcPr>
            <w:tcW w:w="882" w:type="dxa"/>
            <w:vMerge w:val="restart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 w:rsidRPr="00ED5E60">
              <w:rPr>
                <w:sz w:val="36"/>
                <w:szCs w:val="20"/>
              </w:rPr>
              <w:t>1:1</w:t>
            </w: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Narysował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ED5E60" w:rsidTr="00482F3F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Sprawdził</w:t>
            </w:r>
          </w:p>
        </w:tc>
        <w:tc>
          <w:tcPr>
            <w:tcW w:w="1559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  <w:vAlign w:val="center"/>
          </w:tcPr>
          <w:p w:rsidR="00ED5E60" w:rsidRPr="00377BBB" w:rsidRDefault="00ED5E60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Align w:val="center"/>
          </w:tcPr>
          <w:p w:rsidR="004C3E52" w:rsidRPr="00377BBB" w:rsidRDefault="0016200E" w:rsidP="00377B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 1 z 1</w:t>
            </w: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 w:val="restart"/>
            <w:vAlign w:val="center"/>
          </w:tcPr>
          <w:p w:rsidR="004C3E52" w:rsidRPr="004C3E52" w:rsidRDefault="0016200E" w:rsidP="00377BBB">
            <w:pPr>
              <w:jc w:val="center"/>
              <w:rPr>
                <w:sz w:val="36"/>
                <w:szCs w:val="20"/>
              </w:rPr>
            </w:pPr>
            <w:r>
              <w:rPr>
                <w:sz w:val="36"/>
                <w:szCs w:val="20"/>
              </w:rPr>
              <w:t>Mosiądz</w:t>
            </w:r>
          </w:p>
        </w:tc>
        <w:tc>
          <w:tcPr>
            <w:tcW w:w="2725" w:type="dxa"/>
            <w:gridSpan w:val="5"/>
            <w:vMerge w:val="restart"/>
            <w:vAlign w:val="center"/>
          </w:tcPr>
          <w:p w:rsidR="004C3E52" w:rsidRPr="004C3E52" w:rsidRDefault="004C3E52" w:rsidP="00377BBB">
            <w:pPr>
              <w:jc w:val="center"/>
              <w:rPr>
                <w:sz w:val="36"/>
                <w:szCs w:val="20"/>
              </w:rPr>
            </w:pPr>
            <w:proofErr w:type="spellStart"/>
            <w:r>
              <w:rPr>
                <w:sz w:val="36"/>
                <w:szCs w:val="20"/>
              </w:rPr>
              <w:t>RTU</w:t>
            </w:r>
            <w:proofErr w:type="spellEnd"/>
            <w:r>
              <w:rPr>
                <w:sz w:val="36"/>
                <w:szCs w:val="20"/>
              </w:rPr>
              <w:t xml:space="preserve"> </w:t>
            </w:r>
            <w:proofErr w:type="spellStart"/>
            <w:r>
              <w:rPr>
                <w:sz w:val="36"/>
                <w:szCs w:val="20"/>
              </w:rPr>
              <w:t>DIGK</w:t>
            </w:r>
            <w:proofErr w:type="spellEnd"/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  <w:tr w:rsidR="004C3E52" w:rsidTr="0016200E">
        <w:tc>
          <w:tcPr>
            <w:tcW w:w="7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5" w:type="dxa"/>
            <w:gridSpan w:val="5"/>
            <w:vMerge/>
            <w:vAlign w:val="center"/>
          </w:tcPr>
          <w:p w:rsidR="004C3E52" w:rsidRPr="00377BBB" w:rsidRDefault="004C3E52" w:rsidP="00377B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2595" w:rsidRDefault="00242595" w:rsidP="0016200E"/>
    <w:sectPr w:rsidR="00242595" w:rsidSect="00396FBB">
      <w:pgSz w:w="23814" w:h="16839" w:orient="landscape" w:code="8"/>
      <w:pgMar w:top="567" w:right="567" w:bottom="567" w:left="1134" w:header="709" w:footer="709" w:gutter="0"/>
      <w:cols w:space="708"/>
      <w:titlePg/>
      <w:docGrid w:linePitch="4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rawingGridVerticalSpacing w:val="437"/>
  <w:displayHorizontalDrawingGridEvery w:val="2"/>
  <w:characterSpacingControl w:val="doNotCompress"/>
  <w:compat/>
  <w:rsids>
    <w:rsidRoot w:val="00396FBB"/>
    <w:rsid w:val="000B361D"/>
    <w:rsid w:val="0016200E"/>
    <w:rsid w:val="00180DCF"/>
    <w:rsid w:val="001D64C1"/>
    <w:rsid w:val="00223B98"/>
    <w:rsid w:val="00242595"/>
    <w:rsid w:val="002841A6"/>
    <w:rsid w:val="00292C16"/>
    <w:rsid w:val="00344695"/>
    <w:rsid w:val="00377BBB"/>
    <w:rsid w:val="00391FBE"/>
    <w:rsid w:val="00396FBB"/>
    <w:rsid w:val="003A252F"/>
    <w:rsid w:val="003C7D81"/>
    <w:rsid w:val="004C3E52"/>
    <w:rsid w:val="00563909"/>
    <w:rsid w:val="005E081C"/>
    <w:rsid w:val="00654C5E"/>
    <w:rsid w:val="006B0242"/>
    <w:rsid w:val="007249EC"/>
    <w:rsid w:val="007F25AC"/>
    <w:rsid w:val="00882CD3"/>
    <w:rsid w:val="008C2F2F"/>
    <w:rsid w:val="00912EC1"/>
    <w:rsid w:val="0095466A"/>
    <w:rsid w:val="00956B54"/>
    <w:rsid w:val="00996B88"/>
    <w:rsid w:val="00ED5E60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5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7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96B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3</cp:revision>
  <dcterms:created xsi:type="dcterms:W3CDTF">2022-01-18T14:22:00Z</dcterms:created>
  <dcterms:modified xsi:type="dcterms:W3CDTF">2022-01-18T14:52:00Z</dcterms:modified>
</cp:coreProperties>
</file>